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A4D" w:rsidRDefault="00C91F52">
      <w:r w:rsidRPr="00C91F52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margin">
              <wp:posOffset>466725</wp:posOffset>
            </wp:positionH>
            <wp:positionV relativeFrom="margin">
              <wp:posOffset>622935</wp:posOffset>
            </wp:positionV>
            <wp:extent cx="1655445" cy="1543050"/>
            <wp:effectExtent l="19050" t="0" r="1905" b="0"/>
            <wp:wrapSquare wrapText="bothSides"/>
            <wp:docPr id="1" name="Picture 0" descr="JASON Logo 1 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SON Logo 1 1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544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00CFB" w:rsidRPr="00500CFB">
        <w:rPr>
          <w:color w:val="auto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alt="" style="position:absolute;margin-left:43.2pt;margin-top:672.3pt;width:253.8pt;height:52.2pt;z-index:251662336;visibility:visible;mso-wrap-edited:f;mso-wrap-distance-left:2.88pt;mso-wrap-distance-top:2.88pt;mso-wrap-distance-right:2.88pt;mso-wrap-distance-bottom:2.88pt;mso-position-horizontal-relative:text;mso-position-vertical-relative:text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ccc"/>
            <o:lock v:ext="edit" shapetype="t"/>
            <v:textbox style="mso-next-textbox:#_x0000_s1042;mso-column-margin:5.7pt" inset="2.85pt,2.85pt,2.85pt,2.85pt">
              <w:txbxContent>
                <w:p w:rsidR="00DB7E2E" w:rsidRDefault="00DB7E2E" w:rsidP="00DB7E2E">
                  <w:pPr>
                    <w:pStyle w:val="msoaddress"/>
                    <w:widowControl w:val="0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Limited to 8 teachers, please contact:</w:t>
                  </w:r>
                </w:p>
                <w:p w:rsidR="00DB7E2E" w:rsidRDefault="00DB7E2E" w:rsidP="00DB7E2E">
                  <w:pPr>
                    <w:pStyle w:val="msoaddress"/>
                    <w:widowControl w:val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Ron Harrison-Camp Director</w:t>
                  </w:r>
                </w:p>
                <w:p w:rsidR="00DB7E2E" w:rsidRDefault="00DB7E2E" w:rsidP="00DB7E2E">
                  <w:pPr>
                    <w:pStyle w:val="msoaddress"/>
                    <w:widowControl w:val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rharrison@jason.org  </w:t>
                  </w:r>
                </w:p>
                <w:p w:rsidR="00DB7E2E" w:rsidRDefault="00DB7E2E" w:rsidP="00DB7E2E">
                  <w:pPr>
                    <w:pStyle w:val="msoaddress"/>
                    <w:widowControl w:val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719.849.1187</w:t>
                  </w:r>
                </w:p>
                <w:p w:rsidR="00DB7E2E" w:rsidRDefault="00DB7E2E" w:rsidP="00DB7E2E">
                  <w:pPr>
                    <w:pStyle w:val="msoaddress"/>
                    <w:widowControl w:val="0"/>
                  </w:pPr>
                  <w:r>
                    <w:t> </w:t>
                  </w:r>
                </w:p>
              </w:txbxContent>
            </v:textbox>
          </v:shape>
        </w:pict>
      </w:r>
      <w:r w:rsidR="00500CFB" w:rsidRPr="00500CFB">
        <w:rPr>
          <w:color w:val="auto"/>
          <w:kern w:val="0"/>
          <w:sz w:val="24"/>
          <w:szCs w:val="24"/>
        </w:rPr>
        <w:pict>
          <v:shape id="_x0000_s1041" type="#_x0000_t202" alt="" style="position:absolute;margin-left:306pt;margin-top:640.55pt;width:257.25pt;height:84.75pt;z-index:251661312;visibility:visible;mso-wrap-edited:f;mso-wrap-distance-left:2.88pt;mso-wrap-distance-top:2.88pt;mso-wrap-distance-right:2.88pt;mso-wrap-distance-bottom:2.88pt;mso-position-horizontal-relative:text;mso-position-vertical-relative:text" fill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ccc"/>
            <o:lock v:ext="edit" shapetype="t"/>
            <v:textbox style="mso-next-textbox:#_x0000_s1041;mso-column-margin:5.7pt" inset="2.85pt,2.85pt,2.85pt,2.85pt">
              <w:txbxContent>
                <w:p w:rsidR="00DB7E2E" w:rsidRDefault="00DB7E2E" w:rsidP="00DB7E2E">
                  <w:pPr>
                    <w:pStyle w:val="msoaddress"/>
                    <w:widowControl w:val="0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Project Partners</w:t>
                  </w:r>
                </w:p>
                <w:p w:rsidR="00DB7E2E" w:rsidRPr="00637E0D" w:rsidRDefault="00637E0D" w:rsidP="00DB7E2E">
                  <w:pPr>
                    <w:pStyle w:val="msoaddress"/>
                    <w:widowControl w:val="0"/>
                    <w:ind w:left="360" w:hanging="36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Symbol" w:hAnsi="Symbol"/>
                      <w:sz w:val="20"/>
                      <w:szCs w:val="20"/>
                    </w:rPr>
                    <w:t></w:t>
                  </w:r>
                  <w:r w:rsidR="00A91493">
                    <w:rPr>
                      <w:rFonts w:ascii="Symbol" w:hAnsi="Symbol"/>
                      <w:sz w:val="20"/>
                      <w:szCs w:val="20"/>
                    </w:rPr>
                    <w:t></w:t>
                  </w:r>
                  <w:r w:rsidRPr="00637E0D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Robert H. Mollohan Family Charitable Foundation</w:t>
                  </w:r>
                </w:p>
                <w:p w:rsidR="00DB7E2E" w:rsidRPr="00637E0D" w:rsidRDefault="00A91493" w:rsidP="00DB7E2E">
                  <w:pPr>
                    <w:pStyle w:val="msoaddress"/>
                    <w:widowControl w:val="0"/>
                    <w:ind w:left="360" w:hanging="36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637E0D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</w:t>
                  </w:r>
                  <w:r w:rsidRPr="00637E0D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</w:t>
                  </w:r>
                  <w:r w:rsidR="00637E0D">
                    <w:rPr>
                      <w:rFonts w:ascii="Symbol" w:hAnsi="Symbol"/>
                      <w:sz w:val="20"/>
                      <w:szCs w:val="20"/>
                    </w:rPr>
                    <w:t></w:t>
                  </w:r>
                  <w:r w:rsidR="00637E0D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 xml:space="preserve"> </w:t>
                  </w:r>
                  <w:r w:rsidR="00DB7E2E" w:rsidRPr="00637E0D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WVU CEMR Robotics Center</w:t>
                  </w:r>
                </w:p>
                <w:p w:rsidR="00DB7E2E" w:rsidRPr="00637E0D" w:rsidRDefault="00A91493" w:rsidP="00DB7E2E">
                  <w:pPr>
                    <w:pStyle w:val="msoaddress"/>
                    <w:widowControl w:val="0"/>
                    <w:ind w:left="360" w:hanging="36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637E0D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</w:t>
                  </w:r>
                  <w:r w:rsidRPr="00637E0D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</w:t>
                  </w:r>
                  <w:r w:rsidR="00637E0D">
                    <w:rPr>
                      <w:rFonts w:ascii="Symbol" w:hAnsi="Symbol"/>
                      <w:sz w:val="20"/>
                      <w:szCs w:val="20"/>
                    </w:rPr>
                    <w:t></w:t>
                  </w:r>
                  <w:r w:rsidR="00637E0D">
                    <w:rPr>
                      <w:rFonts w:ascii="Symbol" w:hAnsi="Symbol"/>
                      <w:sz w:val="20"/>
                      <w:szCs w:val="20"/>
                    </w:rPr>
                    <w:t></w:t>
                  </w:r>
                  <w:r w:rsidR="00DB7E2E" w:rsidRPr="00637E0D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NASA IV &amp; V Facility</w:t>
                  </w:r>
                </w:p>
                <w:p w:rsidR="00DB7E2E" w:rsidRPr="00637E0D" w:rsidRDefault="00A91493" w:rsidP="00DB7E2E">
                  <w:pPr>
                    <w:pStyle w:val="msoaddress"/>
                    <w:widowControl w:val="0"/>
                    <w:ind w:left="360" w:hanging="36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637E0D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</w:t>
                  </w:r>
                  <w:r w:rsidRPr="00637E0D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</w:t>
                  </w:r>
                  <w:r w:rsidR="00637E0D">
                    <w:rPr>
                      <w:rFonts w:ascii="Symbol" w:hAnsi="Symbol"/>
                      <w:sz w:val="20"/>
                      <w:szCs w:val="20"/>
                    </w:rPr>
                    <w:t></w:t>
                  </w:r>
                  <w:r w:rsidR="00637E0D">
                    <w:rPr>
                      <w:rFonts w:ascii="Symbol" w:hAnsi="Symbol"/>
                      <w:sz w:val="20"/>
                      <w:szCs w:val="20"/>
                    </w:rPr>
                    <w:t></w:t>
                  </w:r>
                  <w:r w:rsidR="00DB7E2E" w:rsidRPr="00637E0D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NASA Educator Resource Center</w:t>
                  </w:r>
                </w:p>
                <w:p w:rsidR="00DB7E2E" w:rsidRPr="00637E0D" w:rsidRDefault="00A91493" w:rsidP="00DB7E2E">
                  <w:pPr>
                    <w:widowControl w:val="0"/>
                    <w:ind w:left="360" w:hanging="360"/>
                    <w:rPr>
                      <w:rFonts w:ascii="Arial" w:hAnsi="Arial" w:cs="Arial"/>
                      <w:color w:val="auto"/>
                    </w:rPr>
                  </w:pPr>
                  <w:r w:rsidRPr="00637E0D">
                    <w:rPr>
                      <w:rFonts w:ascii="Arial" w:hAnsi="Arial" w:cs="Arial"/>
                      <w:color w:val="auto"/>
                    </w:rPr>
                    <w:t></w:t>
                  </w:r>
                  <w:r w:rsidRPr="00637E0D">
                    <w:rPr>
                      <w:rFonts w:ascii="Arial" w:hAnsi="Arial" w:cs="Arial"/>
                      <w:color w:val="auto"/>
                    </w:rPr>
                    <w:t></w:t>
                  </w:r>
                  <w:r w:rsidR="00637E0D">
                    <w:rPr>
                      <w:rFonts w:ascii="Symbol" w:hAnsi="Symbol"/>
                    </w:rPr>
                    <w:t></w:t>
                  </w:r>
                  <w:r w:rsidR="00637E0D">
                    <w:rPr>
                      <w:rFonts w:ascii="Symbol" w:hAnsi="Symbol"/>
                    </w:rPr>
                    <w:t></w:t>
                  </w:r>
                  <w:r w:rsidR="00DB7E2E" w:rsidRPr="00637E0D">
                    <w:rPr>
                      <w:rFonts w:ascii="Arial" w:hAnsi="Arial" w:cs="Arial"/>
                      <w:color w:val="auto"/>
                    </w:rPr>
                    <w:t>West Virginia High Technology Consortium Foundation</w:t>
                  </w:r>
                </w:p>
              </w:txbxContent>
            </v:textbox>
          </v:shape>
        </w:pict>
      </w:r>
      <w:r w:rsidR="00500CFB" w:rsidRPr="00500CFB">
        <w:rPr>
          <w:color w:val="auto"/>
          <w:kern w:val="0"/>
          <w:sz w:val="24"/>
          <w:szCs w:val="24"/>
        </w:rPr>
        <w:pict>
          <v:shape id="_x0000_s1053" type="#_x0000_t202" style="position:absolute;margin-left:43.2pt;margin-top:575.25pt;width:253.8pt;height:99pt;z-index:251673600;mso-wrap-distance-left:2.88pt;mso-wrap-distance-top:2.88pt;mso-wrap-distance-right:2.88pt;mso-wrap-distance-bottom:2.88pt;mso-position-horizontal-relative:text;mso-position-vertical-relative:text" filled="f" stroked="f" strokecolor="black [0]" insetpen="t" o:cliptowrap="t">
            <v:fill color2="black [0]"/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5.76pt" inset="2.88pt,2.88pt,2.88pt,2.88pt">
              <w:txbxContent>
                <w:p w:rsidR="00DB7E2E" w:rsidRDefault="00DB7E2E" w:rsidP="00DB7E2E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Other Information</w:t>
                  </w:r>
                </w:p>
                <w:p w:rsidR="00DB7E2E" w:rsidRDefault="00A91493" w:rsidP="00DB7E2E">
                  <w:pPr>
                    <w:widowControl w:val="0"/>
                    <w:ind w:left="360" w:hanging="36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Symbol" w:hAnsi="Symbol"/>
                    </w:rPr>
                    <w:t></w:t>
                  </w:r>
                  <w:r>
                    <w:rPr>
                      <w:rFonts w:ascii="Symbol" w:hAnsi="Symbol"/>
                    </w:rPr>
                    <w:t></w:t>
                  </w:r>
                  <w:r w:rsidR="00DB7E2E">
                    <w:rPr>
                      <w:rFonts w:ascii="Arial" w:hAnsi="Arial" w:cs="Arial"/>
                      <w:sz w:val="22"/>
                      <w:szCs w:val="22"/>
                    </w:rPr>
                    <w:t>Travel, lodging and registration are covered for the Educators Conference</w:t>
                  </w:r>
                </w:p>
                <w:p w:rsidR="00DB7E2E" w:rsidRDefault="00A91493" w:rsidP="00DB7E2E">
                  <w:pPr>
                    <w:widowControl w:val="0"/>
                    <w:ind w:left="360" w:hanging="36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Symbol" w:hAnsi="Symbol"/>
                    </w:rPr>
                    <w:t></w:t>
                  </w:r>
                  <w:r>
                    <w:rPr>
                      <w:rFonts w:ascii="Symbol" w:hAnsi="Symbol"/>
                    </w:rPr>
                    <w:t>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L</w:t>
                  </w:r>
                  <w:r w:rsidR="00DB7E2E">
                    <w:rPr>
                      <w:rFonts w:ascii="Arial" w:hAnsi="Arial" w:cs="Arial"/>
                      <w:sz w:val="22"/>
                      <w:szCs w:val="22"/>
                    </w:rPr>
                    <w:t>unch will be provided each day of the camp</w:t>
                  </w:r>
                </w:p>
                <w:p w:rsidR="00DB7E2E" w:rsidRDefault="00A91493" w:rsidP="00DB7E2E">
                  <w:pPr>
                    <w:widowControl w:val="0"/>
                    <w:ind w:left="360" w:hanging="36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Symbol" w:hAnsi="Symbol"/>
                    </w:rPr>
                    <w:t></w:t>
                  </w:r>
                  <w:r>
                    <w:rPr>
                      <w:rFonts w:ascii="Symbol" w:hAnsi="Symbol"/>
                    </w:rPr>
                    <w:t></w:t>
                  </w:r>
                  <w:r w:rsidR="00DB7E2E">
                    <w:rPr>
                      <w:rFonts w:ascii="Arial" w:hAnsi="Arial" w:cs="Arial"/>
                      <w:sz w:val="22"/>
                      <w:szCs w:val="22"/>
                    </w:rPr>
                    <w:t>You will earn a stipend of $200/day for the 12 days of camp activities</w:t>
                  </w:r>
                </w:p>
                <w:p w:rsidR="00DB7E2E" w:rsidRDefault="00DB7E2E" w:rsidP="00DB7E2E">
                  <w:pPr>
                    <w:widowControl w:val="0"/>
                    <w:ind w:left="360" w:hanging="36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 </w:t>
                  </w:r>
                </w:p>
                <w:p w:rsidR="00DB7E2E" w:rsidRDefault="00DB7E2E" w:rsidP="00DB7E2E">
                  <w:pPr>
                    <w:widowControl w:val="0"/>
                    <w:ind w:left="360" w:hanging="36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 </w:t>
                  </w:r>
                </w:p>
                <w:p w:rsidR="00DB7E2E" w:rsidRDefault="00DB7E2E" w:rsidP="00DB7E2E">
                  <w:pPr>
                    <w:widowControl w:val="0"/>
                    <w:ind w:left="360" w:hanging="36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Lunch and snacks will be provided each day.  Teachers will provide their own transportation.</w:t>
                  </w:r>
                </w:p>
              </w:txbxContent>
            </v:textbox>
          </v:shape>
        </w:pict>
      </w:r>
      <w:r w:rsidR="00500CFB" w:rsidRPr="00500CFB">
        <w:rPr>
          <w:color w:val="auto"/>
          <w:kern w:val="0"/>
          <w:sz w:val="24"/>
          <w:szCs w:val="24"/>
        </w:rPr>
        <w:pict>
          <v:shape id="_x0000_s1040" type="#_x0000_t202" alt="" style="position:absolute;margin-left:306pt;margin-top:414pt;width:257.25pt;height:3in;z-index:251660288;visibility:visible;mso-wrap-edited:f;mso-wrap-distance-left:2.88pt;mso-wrap-distance-top:2.88pt;mso-wrap-distance-right:2.88pt;mso-wrap-distance-bottom:2.88pt;mso-position-horizontal-relative:text;mso-position-vertical-relative:text" fill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ccc"/>
            <o:lock v:ext="edit" shapetype="t"/>
            <v:textbox style="mso-column-margin:5.7pt" inset="2.85pt,2.85pt,2.85pt,2.85pt">
              <w:txbxContent>
                <w:p w:rsidR="00DB7E2E" w:rsidRDefault="00DB7E2E" w:rsidP="00DB7E2E">
                  <w:pPr>
                    <w:widowControl w:val="0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Required Educator Activities</w:t>
                  </w:r>
                </w:p>
                <w:p w:rsidR="00DB7E2E" w:rsidRDefault="00DB7E2E" w:rsidP="00DB7E2E">
                  <w:pPr>
                    <w:widowControl w:val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  <w:p w:rsidR="00DB7E2E" w:rsidRDefault="00DB7E2E" w:rsidP="00DB7E2E">
                  <w:pPr>
                    <w:widowContro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-Educators Conference (6/24-6/26) Join educators from around the country and experience science education through the JASON Project and Immersion Learning resources.</w:t>
                  </w:r>
                </w:p>
                <w:p w:rsidR="00DB7E2E" w:rsidRDefault="00DB7E2E" w:rsidP="00DB7E2E">
                  <w:pPr>
                    <w:widowContro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 </w:t>
                  </w:r>
                </w:p>
                <w:p w:rsidR="00DB7E2E" w:rsidRDefault="00DB7E2E" w:rsidP="00DB7E2E">
                  <w:pPr>
                    <w:widowContro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-Teacher Training (7/7-7/8) Learn about JASON’s energy and forces and motion curriculum and prepare to work with students at the camp.</w:t>
                  </w:r>
                </w:p>
                <w:p w:rsidR="00DB7E2E" w:rsidRDefault="00DB7E2E" w:rsidP="00DB7E2E">
                  <w:pPr>
                    <w:widowContro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 </w:t>
                  </w:r>
                </w:p>
                <w:p w:rsidR="00DB7E2E" w:rsidRDefault="00DB7E2E" w:rsidP="00DB7E2E">
                  <w:pPr>
                    <w:widowContro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-Week 1 (7/11-7/15) Coach students as they learn the science of energy and forces and motion.  </w:t>
                  </w:r>
                </w:p>
                <w:p w:rsidR="00DB7E2E" w:rsidRDefault="00DB7E2E" w:rsidP="00DB7E2E">
                  <w:pPr>
                    <w:widowContro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 </w:t>
                  </w:r>
                </w:p>
                <w:p w:rsidR="00DB7E2E" w:rsidRDefault="00DB7E2E" w:rsidP="00DB7E2E">
                  <w:pPr>
                    <w:widowContro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-Week 2 (7/18-7/22) Guide your team in hands-on engineering as they design and build a robotic arm</w:t>
                  </w:r>
                  <w:r w:rsidR="004B511A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</w:txbxContent>
            </v:textbox>
          </v:shape>
        </w:pict>
      </w:r>
      <w:r w:rsidR="00500CFB" w:rsidRPr="00500CFB">
        <w:rPr>
          <w:color w:val="auto"/>
          <w:kern w:val="0"/>
          <w:sz w:val="24"/>
          <w:szCs w:val="24"/>
        </w:rPr>
        <w:pict>
          <v:shape id="_x0000_s1045" type="#_x0000_t202" style="position:absolute;margin-left:182.25pt;margin-top:135pt;width:389.25pt;height:41.25pt;z-index:251665408;visibility:visible;mso-wrap-edited:f;mso-wrap-distance-left:2.88pt;mso-wrap-distance-top:2.88pt;mso-wrap-distance-right:2.88pt;mso-wrap-distance-bottom:2.88pt;mso-position-horizontal-relative:text;mso-position-vertical-relative:text" filled="f" fillcolor="black [0]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column-margin:5.7pt" inset="2.85pt,2.85pt,2.85pt,2.85pt">
              <w:txbxContent>
                <w:p w:rsidR="00DB7E2E" w:rsidRPr="00DB7E2E" w:rsidRDefault="00DB7E2E" w:rsidP="00DB7E2E">
                  <w:pPr>
                    <w:pStyle w:val="Title"/>
                    <w:widowControl w:val="0"/>
                  </w:pPr>
                  <w:r w:rsidRPr="00DB7E2E">
                    <w:t>STEM Robotics Camp</w:t>
                  </w:r>
                </w:p>
              </w:txbxContent>
            </v:textbox>
          </v:shape>
        </w:pict>
      </w:r>
      <w:r w:rsidR="00500CFB" w:rsidRPr="00500CFB">
        <w:rPr>
          <w:color w:val="auto"/>
          <w:kern w:val="0"/>
          <w:sz w:val="24"/>
          <w:szCs w:val="24"/>
        </w:rPr>
        <w:pict>
          <v:line id="_x0000_s1043" style="position:absolute;flip:x;z-index:251663360;visibility:visible;mso-wrap-edited:f;mso-wrap-distance-left:2.88pt;mso-wrap-distance-top:2.88pt;mso-wrap-distance-right:2.88pt;mso-wrap-distance-bottom:2.88pt;mso-position-horizontal-relative:text;mso-position-vertical-relative:text" from="176.3pt,36pt" to="177.4pt,191.25pt" strokecolor="black [0]" strokeweight="6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 w:rsidR="00500CFB" w:rsidRPr="00500CFB">
        <w:rPr>
          <w:color w:val="auto"/>
          <w:kern w:val="0"/>
          <w:sz w:val="24"/>
          <w:szCs w:val="24"/>
        </w:rPr>
        <w:pict>
          <v:line id="_x0000_s1044" style="position:absolute;z-index:251664384;visibility:visible;mso-wrap-edited:f;mso-wrap-distance-left:2.88pt;mso-wrap-distance-top:2.88pt;mso-wrap-distance-right:2.88pt;mso-wrap-distance-bottom:2.88pt;mso-position-horizontal-relative:text;mso-position-vertical-relative:text" from="36pt,181.95pt" to="8in,181.95pt" strokecolor="black [0]" strokeweight="2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 w:rsidR="00500CFB" w:rsidRPr="00500CFB">
        <w:rPr>
          <w:color w:val="auto"/>
          <w:kern w:val="0"/>
          <w:sz w:val="24"/>
          <w:szCs w:val="24"/>
        </w:rPr>
        <w:pict>
          <v:shape id="_x0000_s1046" type="#_x0000_t202" alt="" style="position:absolute;margin-left:189pt;margin-top:45pt;width:368.85pt;height:76.5pt;z-index:251666432;visibility:visible;mso-wrap-edited:f;mso-wrap-distance-left:2.88pt;mso-wrap-distance-top:2.88pt;mso-wrap-distance-right:2.88pt;mso-wrap-distance-bottom:2.88pt;mso-position-horizontal-relative:text;mso-position-vertical-relative:text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ccc"/>
            <o:lock v:ext="edit" shapetype="t"/>
            <v:textbox style="mso-column-margin:5.7pt" inset="2.85pt,2.85pt,2.85pt,2.85pt">
              <w:txbxContent>
                <w:p w:rsidR="00DB7E2E" w:rsidRDefault="00DB7E2E" w:rsidP="00DB7E2E">
                  <w:pPr>
                    <w:pStyle w:val="Title"/>
                    <w:widowControl w:val="0"/>
                  </w:pPr>
                  <w:r>
                    <w:t>The JASON Project</w:t>
                  </w:r>
                </w:p>
                <w:p w:rsidR="00DB7E2E" w:rsidRDefault="00DB7E2E" w:rsidP="00DB7E2E">
                  <w:pPr>
                    <w:pStyle w:val="msotagline"/>
                    <w:widowControl w:val="0"/>
                    <w:rPr>
                      <w:sz w:val="48"/>
                      <w:szCs w:val="48"/>
                    </w:rPr>
                  </w:pPr>
                  <w:r>
                    <w:rPr>
                      <w:sz w:val="48"/>
                      <w:szCs w:val="48"/>
                    </w:rPr>
                    <w:t>Education through Exploration</w:t>
                  </w:r>
                </w:p>
              </w:txbxContent>
            </v:textbox>
          </v:shape>
        </w:pict>
      </w:r>
      <w:r w:rsidR="00500CFB" w:rsidRPr="00500CFB">
        <w:rPr>
          <w:color w:val="auto"/>
          <w:kern w:val="0"/>
          <w:sz w:val="24"/>
          <w:szCs w:val="24"/>
        </w:rPr>
        <w:pict>
          <v:shape id="_x0000_s1048" type="#_x0000_t202" style="position:absolute;margin-left:43.2pt;margin-top:436.5pt;width:253.8pt;height:135pt;z-index:251668480;mso-wrap-distance-left:2.88pt;mso-wrap-distance-top:2.88pt;mso-wrap-distance-right:2.88pt;mso-wrap-distance-bottom:2.88pt;mso-position-horizontal-relative:text;mso-position-vertical-relative:text" filled="f" stroked="f" strokecolor="black [0]" insetpen="t" o:cliptowrap="t">
            <v:fill color2="black [0]"/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5.76pt" inset="2.88pt,2.88pt,2.88pt,2.88pt">
              <w:txbxContent>
                <w:p w:rsidR="00DB7E2E" w:rsidRDefault="00DB7E2E" w:rsidP="00DB7E2E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Camp Overview</w:t>
                  </w:r>
                </w:p>
                <w:p w:rsidR="00DB7E2E" w:rsidRDefault="00DB7E2E" w:rsidP="00DB7E2E">
                  <w:pPr>
                    <w:widowContro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Lead a group of rising high school juniors as they develop science and engineering knowledge through hands-on, project-based activities.  In addition to learning about science and engineering, students will be exposed to:</w:t>
                  </w:r>
                </w:p>
                <w:p w:rsidR="00DB7E2E" w:rsidRPr="00A91493" w:rsidRDefault="00A91493" w:rsidP="00A91493">
                  <w:pPr>
                    <w:widowContro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1493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DB7E2E" w:rsidRPr="00A91493">
                    <w:rPr>
                      <w:rFonts w:ascii="Arial" w:hAnsi="Arial" w:cs="Arial"/>
                      <w:sz w:val="22"/>
                      <w:szCs w:val="22"/>
                    </w:rPr>
                    <w:t>Guest Scientists</w:t>
                  </w:r>
                </w:p>
                <w:p w:rsidR="00DB7E2E" w:rsidRPr="00A91493" w:rsidRDefault="00A91493" w:rsidP="00A91493">
                  <w:pPr>
                    <w:widowContro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- </w:t>
                  </w:r>
                  <w:r w:rsidR="00DB7E2E" w:rsidRPr="00A91493">
                    <w:rPr>
                      <w:rFonts w:ascii="Arial" w:hAnsi="Arial" w:cs="Arial"/>
                      <w:sz w:val="22"/>
                      <w:szCs w:val="22"/>
                    </w:rPr>
                    <w:t>Field Trips</w:t>
                  </w:r>
                </w:p>
                <w:p w:rsidR="00DB7E2E" w:rsidRPr="00A91493" w:rsidRDefault="00A91493" w:rsidP="00A91493">
                  <w:pPr>
                    <w:widowContro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- </w:t>
                  </w:r>
                  <w:r w:rsidR="00DB7E2E" w:rsidRPr="00A91493">
                    <w:rPr>
                      <w:rFonts w:ascii="Arial" w:hAnsi="Arial" w:cs="Arial"/>
                      <w:sz w:val="22"/>
                      <w:szCs w:val="22"/>
                    </w:rPr>
                    <w:t>Careers in Science and Engineering</w:t>
                  </w:r>
                </w:p>
                <w:p w:rsidR="00DB7E2E" w:rsidRPr="00A91493" w:rsidRDefault="00A91493" w:rsidP="00A91493">
                  <w:pPr>
                    <w:widowContro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- </w:t>
                  </w:r>
                  <w:r w:rsidR="00DB7E2E" w:rsidRPr="00A91493">
                    <w:rPr>
                      <w:rFonts w:ascii="Arial" w:hAnsi="Arial" w:cs="Arial"/>
                      <w:sz w:val="22"/>
                      <w:szCs w:val="22"/>
                    </w:rPr>
                    <w:t>Post-Secondary Information</w:t>
                  </w:r>
                </w:p>
              </w:txbxContent>
            </v:textbox>
          </v:shape>
        </w:pict>
      </w:r>
      <w:r w:rsidR="00DB7E2E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69504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2457450</wp:posOffset>
            </wp:positionV>
            <wp:extent cx="3200400" cy="2562860"/>
            <wp:effectExtent l="19050" t="0" r="0" b="0"/>
            <wp:wrapNone/>
            <wp:docPr id="25" name="Picture 25" descr="iss-robotic-arm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iss-robotic-arm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56286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500CFB" w:rsidRPr="00500CFB">
        <w:rPr>
          <w:color w:val="auto"/>
          <w:kern w:val="0"/>
          <w:sz w:val="24"/>
          <w:szCs w:val="24"/>
        </w:rPr>
        <w:pict>
          <v:shape id="_x0000_s1050" type="#_x0000_t202" style="position:absolute;margin-left:450pt;margin-top:392.25pt;width:103.5pt;height:13.5pt;z-index:251670528;mso-wrap-distance-left:2.88pt;mso-wrap-distance-top:2.88pt;mso-wrap-distance-right:2.88pt;mso-wrap-distance-bottom:2.88pt;mso-position-horizontal-relative:text;mso-position-vertical-relative:text" filled="f" stroked="f" strokecolor="black [0]" insetpen="t" o:cliptowrap="t">
            <v:fill color2="black [0]"/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5.76pt" inset="2.88pt,2.88pt,2.88pt,2.88pt">
              <w:txbxContent>
                <w:p w:rsidR="00DB7E2E" w:rsidRDefault="00DB7E2E" w:rsidP="00DB7E2E">
                  <w:pPr>
                    <w:widowControl w:val="0"/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Image courtesy of NASA</w:t>
                  </w:r>
                </w:p>
              </w:txbxContent>
            </v:textbox>
          </v:shape>
        </w:pict>
      </w:r>
      <w:r w:rsidR="00500CFB" w:rsidRPr="00500CFB">
        <w:rPr>
          <w:color w:val="auto"/>
          <w:kern w:val="0"/>
          <w:sz w:val="24"/>
          <w:szCs w:val="24"/>
        </w:rPr>
        <w:pict>
          <v:shape id="_x0000_s1051" type="#_x0000_t202" alt="" style="position:absolute;margin-left:43.2pt;margin-top:195pt;width:253.8pt;height:232.5pt;z-index:251671552;mso-wrap-distance-left:2.88pt;mso-wrap-distance-top:2.88pt;mso-wrap-distance-right:2.88pt;mso-wrap-distance-bottom:2.88pt;mso-position-horizontal-relative:text;mso-position-vertical-relative:tex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DB7E2E" w:rsidRDefault="00DB7E2E" w:rsidP="00DB7E2E">
                  <w:pPr>
                    <w:widowControl w:val="0"/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High School Science Teachers</w:t>
                  </w:r>
                </w:p>
                <w:p w:rsidR="00DB7E2E" w:rsidRDefault="00DB7E2E" w:rsidP="00DB7E2E">
                  <w:pPr>
                    <w:widowControl w:val="0"/>
                    <w:rPr>
                      <w:rFonts w:ascii="Arial" w:hAnsi="Arial" w:cs="Arial"/>
                      <w:sz w:val="8"/>
                      <w:szCs w:val="8"/>
                    </w:rPr>
                  </w:pPr>
                  <w:r>
                    <w:rPr>
                      <w:rFonts w:ascii="Arial" w:hAnsi="Arial" w:cs="Arial"/>
                      <w:sz w:val="8"/>
                      <w:szCs w:val="8"/>
                    </w:rPr>
                    <w:t> </w:t>
                  </w:r>
                </w:p>
                <w:p w:rsidR="00DB7E2E" w:rsidRDefault="00DB7E2E" w:rsidP="00DB7E2E">
                  <w:pPr>
                    <w:widowControl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Would you like to:</w:t>
                  </w:r>
                </w:p>
                <w:p w:rsidR="00DB7E2E" w:rsidRDefault="00A91493" w:rsidP="00DB7E2E">
                  <w:pPr>
                    <w:widowControl w:val="0"/>
                    <w:ind w:left="360" w:hanging="36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Symbol" w:hAnsi="Symbol"/>
                    </w:rPr>
                    <w:t></w:t>
                  </w:r>
                  <w:r>
                    <w:rPr>
                      <w:rFonts w:ascii="Symbol" w:hAnsi="Symbol"/>
                    </w:rPr>
                    <w:t></w:t>
                  </w:r>
                  <w:r w:rsidR="00DB7E2E">
                    <w:rPr>
                      <w:rFonts w:ascii="Arial" w:hAnsi="Arial" w:cs="Arial"/>
                      <w:sz w:val="22"/>
                      <w:szCs w:val="22"/>
                    </w:rPr>
                    <w:t>Learn about energy and forces and motion?</w:t>
                  </w:r>
                </w:p>
                <w:p w:rsidR="00DB7E2E" w:rsidRDefault="00A91493" w:rsidP="00DB7E2E">
                  <w:pPr>
                    <w:widowControl w:val="0"/>
                    <w:ind w:left="360" w:hanging="36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Symbol" w:hAnsi="Symbol"/>
                    </w:rPr>
                    <w:t></w:t>
                  </w:r>
                  <w:r>
                    <w:rPr>
                      <w:rFonts w:ascii="Symbol" w:hAnsi="Symbol"/>
                    </w:rPr>
                    <w:t></w:t>
                  </w:r>
                  <w:r w:rsidR="00DB7E2E">
                    <w:rPr>
                      <w:rFonts w:ascii="Arial" w:hAnsi="Arial" w:cs="Arial"/>
                      <w:sz w:val="22"/>
                      <w:szCs w:val="22"/>
                    </w:rPr>
                    <w:t>Learn about robotics?</w:t>
                  </w:r>
                </w:p>
                <w:p w:rsidR="00DB7E2E" w:rsidRDefault="00A91493" w:rsidP="00DB7E2E">
                  <w:pPr>
                    <w:widowControl w:val="0"/>
                    <w:ind w:left="360" w:hanging="36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Symbol" w:hAnsi="Symbol"/>
                    </w:rPr>
                    <w:t></w:t>
                  </w:r>
                  <w:r>
                    <w:rPr>
                      <w:rFonts w:ascii="Symbol" w:hAnsi="Symbol"/>
                    </w:rPr>
                    <w:t></w:t>
                  </w:r>
                  <w:r w:rsidR="00DB7E2E">
                    <w:rPr>
                      <w:rFonts w:ascii="Arial" w:hAnsi="Arial" w:cs="Arial"/>
                      <w:sz w:val="22"/>
                      <w:szCs w:val="22"/>
                    </w:rPr>
                    <w:t>Work with students in a casual setting?</w:t>
                  </w:r>
                </w:p>
                <w:p w:rsidR="00DB7E2E" w:rsidRDefault="00A91493" w:rsidP="00DB7E2E">
                  <w:pPr>
                    <w:widowControl w:val="0"/>
                    <w:ind w:left="360" w:hanging="36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Symbol" w:hAnsi="Symbol"/>
                    </w:rPr>
                    <w:t></w:t>
                  </w:r>
                  <w:r>
                    <w:rPr>
                      <w:rFonts w:ascii="Symbol" w:hAnsi="Symbol"/>
                    </w:rPr>
                    <w:t></w:t>
                  </w:r>
                  <w:r w:rsidR="00DB7E2E">
                    <w:rPr>
                      <w:rFonts w:ascii="Arial" w:hAnsi="Arial" w:cs="Arial"/>
                      <w:sz w:val="22"/>
                      <w:szCs w:val="22"/>
                    </w:rPr>
                    <w:t>Earn a little extra money this summer?</w:t>
                  </w:r>
                </w:p>
                <w:p w:rsidR="00DB7E2E" w:rsidRDefault="00DB7E2E" w:rsidP="00DB7E2E">
                  <w:pPr>
                    <w:widowContro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  <w:p w:rsidR="00DB7E2E" w:rsidRDefault="00DB7E2E" w:rsidP="00DB7E2E">
                  <w:pPr>
                    <w:widowControl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Join the WVHTC STEM Robotics Camp </w:t>
                  </w:r>
                </w:p>
                <w:p w:rsidR="00DB7E2E" w:rsidRDefault="00DB7E2E" w:rsidP="00DB7E2E">
                  <w:pPr>
                    <w:widowControl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in Fairmont, WV</w:t>
                  </w:r>
                </w:p>
                <w:p w:rsidR="00DB7E2E" w:rsidRDefault="00DB7E2E" w:rsidP="00DB7E2E">
                  <w:pPr>
                    <w:widowContro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  <w:p w:rsidR="00DB7E2E" w:rsidRDefault="00DB7E2E" w:rsidP="00DB7E2E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Project Dates</w:t>
                  </w:r>
                </w:p>
                <w:p w:rsidR="00DB7E2E" w:rsidRDefault="00DB7E2E" w:rsidP="00DB7E2E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  <w:t> </w:t>
                  </w:r>
                </w:p>
                <w:p w:rsidR="00DB7E2E" w:rsidRPr="00A91493" w:rsidRDefault="00A91493" w:rsidP="00A91493">
                  <w:pPr>
                    <w:widowControl w:val="0"/>
                    <w:ind w:left="360" w:hanging="36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91493">
                    <w:rPr>
                      <w:rFonts w:ascii="Arial" w:hAnsi="Arial" w:cs="Arial"/>
                      <w:sz w:val="24"/>
                      <w:szCs w:val="24"/>
                    </w:rPr>
                    <w:t>-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DB7E2E" w:rsidRPr="00A91493">
                    <w:rPr>
                      <w:rFonts w:ascii="Arial" w:hAnsi="Arial" w:cs="Arial"/>
                      <w:sz w:val="24"/>
                      <w:szCs w:val="24"/>
                    </w:rPr>
                    <w:t>June 24-26: JASON Project/Immersion Educators Conference in Leesburg, VA</w:t>
                  </w:r>
                </w:p>
                <w:p w:rsidR="00DB7E2E" w:rsidRDefault="00A91493" w:rsidP="00DB7E2E">
                  <w:pPr>
                    <w:widowControl w:val="0"/>
                    <w:ind w:left="360" w:hanging="36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- </w:t>
                  </w:r>
                  <w:r w:rsidR="00DB7E2E">
                    <w:rPr>
                      <w:rFonts w:ascii="Arial" w:hAnsi="Arial" w:cs="Arial"/>
                      <w:sz w:val="24"/>
                      <w:szCs w:val="24"/>
                    </w:rPr>
                    <w:t>July 7-8: Summer Camp Teacher Training</w:t>
                  </w:r>
                </w:p>
                <w:p w:rsidR="00DB7E2E" w:rsidRDefault="00A91493" w:rsidP="00DB7E2E">
                  <w:pPr>
                    <w:widowControl w:val="0"/>
                    <w:ind w:left="360" w:hanging="36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- </w:t>
                  </w:r>
                  <w:r w:rsidR="00DB7E2E">
                    <w:rPr>
                      <w:rFonts w:ascii="Arial" w:hAnsi="Arial" w:cs="Arial"/>
                      <w:sz w:val="24"/>
                      <w:szCs w:val="24"/>
                    </w:rPr>
                    <w:t>July 11-15: Summer Camp Week 1</w:t>
                  </w:r>
                </w:p>
                <w:p w:rsidR="00DB7E2E" w:rsidRDefault="00A91493" w:rsidP="00DB7E2E">
                  <w:pPr>
                    <w:widowControl w:val="0"/>
                    <w:ind w:left="360" w:hanging="36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- </w:t>
                  </w:r>
                  <w:r w:rsidR="00DB7E2E">
                    <w:rPr>
                      <w:rFonts w:ascii="Arial" w:hAnsi="Arial" w:cs="Arial"/>
                      <w:sz w:val="24"/>
                      <w:szCs w:val="24"/>
                    </w:rPr>
                    <w:t>July 18-22: Summer Camp Week 2</w:t>
                  </w:r>
                </w:p>
              </w:txbxContent>
            </v:textbox>
          </v:shape>
        </w:pict>
      </w:r>
      <w:r w:rsidR="00500CFB" w:rsidRPr="00500CFB">
        <w:rPr>
          <w:color w:val="auto"/>
          <w:kern w:val="0"/>
          <w:sz w:val="24"/>
          <w:szCs w:val="24"/>
        </w:rPr>
        <w:pict>
          <v:line id="_x0000_s1052" alt="" style="position:absolute;z-index:251672576;mso-wrap-distance-left:2.88pt;mso-wrap-distance-top:2.88pt;mso-wrap-distance-right:2.88pt;mso-wrap-distance-bottom:2.88pt;mso-position-horizontal-relative:text;mso-position-vertical-relative:text" from="73.5pt,326.25pt" to="267pt,326.25pt" strokecolor="black [0]" strokeweight="1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</w:p>
    <w:sectPr w:rsidR="00E21A4D" w:rsidSect="00DB7E2E">
      <w:pgSz w:w="12240" w:h="15840"/>
      <w:pgMar w:top="864" w:right="1584" w:bottom="864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322DA"/>
    <w:multiLevelType w:val="hybridMultilevel"/>
    <w:tmpl w:val="90F8EF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153055B"/>
    <w:multiLevelType w:val="hybridMultilevel"/>
    <w:tmpl w:val="D52CB2A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B020D9"/>
    <w:multiLevelType w:val="hybridMultilevel"/>
    <w:tmpl w:val="D2E67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F645E5"/>
    <w:multiLevelType w:val="hybridMultilevel"/>
    <w:tmpl w:val="687E36B4"/>
    <w:lvl w:ilvl="0" w:tplc="D542FA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89798F"/>
    <w:multiLevelType w:val="hybridMultilevel"/>
    <w:tmpl w:val="5776B276"/>
    <w:lvl w:ilvl="0" w:tplc="039A624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7E2E"/>
    <w:rsid w:val="0000563A"/>
    <w:rsid w:val="000239FD"/>
    <w:rsid w:val="00042092"/>
    <w:rsid w:val="0008558A"/>
    <w:rsid w:val="000A6BA5"/>
    <w:rsid w:val="000D47D5"/>
    <w:rsid w:val="000F6404"/>
    <w:rsid w:val="001172C0"/>
    <w:rsid w:val="00186C74"/>
    <w:rsid w:val="00193806"/>
    <w:rsid w:val="00196698"/>
    <w:rsid w:val="001D2090"/>
    <w:rsid w:val="001F01DF"/>
    <w:rsid w:val="001F32D1"/>
    <w:rsid w:val="00226622"/>
    <w:rsid w:val="00227370"/>
    <w:rsid w:val="00257D0D"/>
    <w:rsid w:val="00262F75"/>
    <w:rsid w:val="00284791"/>
    <w:rsid w:val="002E5836"/>
    <w:rsid w:val="002F3D31"/>
    <w:rsid w:val="003B3723"/>
    <w:rsid w:val="003E399F"/>
    <w:rsid w:val="003F02DF"/>
    <w:rsid w:val="00443C63"/>
    <w:rsid w:val="00446BFA"/>
    <w:rsid w:val="00467EE3"/>
    <w:rsid w:val="004A0AE0"/>
    <w:rsid w:val="004A6BC5"/>
    <w:rsid w:val="004B511A"/>
    <w:rsid w:val="00500CFB"/>
    <w:rsid w:val="005348C2"/>
    <w:rsid w:val="00557EBD"/>
    <w:rsid w:val="005B0D92"/>
    <w:rsid w:val="005C0084"/>
    <w:rsid w:val="00603759"/>
    <w:rsid w:val="00637E0D"/>
    <w:rsid w:val="00642C0E"/>
    <w:rsid w:val="00656F10"/>
    <w:rsid w:val="006612D4"/>
    <w:rsid w:val="006A1549"/>
    <w:rsid w:val="006A5122"/>
    <w:rsid w:val="006B7DFA"/>
    <w:rsid w:val="007615EA"/>
    <w:rsid w:val="00766434"/>
    <w:rsid w:val="007F0CAD"/>
    <w:rsid w:val="0080242A"/>
    <w:rsid w:val="00852B20"/>
    <w:rsid w:val="008A6649"/>
    <w:rsid w:val="009007F6"/>
    <w:rsid w:val="00930ADB"/>
    <w:rsid w:val="0095097B"/>
    <w:rsid w:val="00995E32"/>
    <w:rsid w:val="009B1FCA"/>
    <w:rsid w:val="009C6799"/>
    <w:rsid w:val="009F5A16"/>
    <w:rsid w:val="00A055CF"/>
    <w:rsid w:val="00A33653"/>
    <w:rsid w:val="00A33C16"/>
    <w:rsid w:val="00A545A9"/>
    <w:rsid w:val="00A62D37"/>
    <w:rsid w:val="00A91493"/>
    <w:rsid w:val="00A919BF"/>
    <w:rsid w:val="00AB5C8F"/>
    <w:rsid w:val="00AC4183"/>
    <w:rsid w:val="00AD378B"/>
    <w:rsid w:val="00B526ED"/>
    <w:rsid w:val="00B53C8C"/>
    <w:rsid w:val="00B749D4"/>
    <w:rsid w:val="00B80012"/>
    <w:rsid w:val="00BC7788"/>
    <w:rsid w:val="00BD21A5"/>
    <w:rsid w:val="00C03621"/>
    <w:rsid w:val="00C23EBA"/>
    <w:rsid w:val="00C74D7C"/>
    <w:rsid w:val="00C91F52"/>
    <w:rsid w:val="00D215F4"/>
    <w:rsid w:val="00D36B75"/>
    <w:rsid w:val="00D44092"/>
    <w:rsid w:val="00DB7E2E"/>
    <w:rsid w:val="00DE1D74"/>
    <w:rsid w:val="00DE41CF"/>
    <w:rsid w:val="00DF5CD0"/>
    <w:rsid w:val="00E153F1"/>
    <w:rsid w:val="00E21A4D"/>
    <w:rsid w:val="00E46539"/>
    <w:rsid w:val="00E7544B"/>
    <w:rsid w:val="00E93FA9"/>
    <w:rsid w:val="00EA7E6A"/>
    <w:rsid w:val="00EB0A2C"/>
    <w:rsid w:val="00EE7A39"/>
    <w:rsid w:val="00F2497E"/>
    <w:rsid w:val="00F25B21"/>
    <w:rsid w:val="00F32ED2"/>
    <w:rsid w:val="00FA30DB"/>
    <w:rsid w:val="00FB4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E2E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link w:val="TitleChar"/>
    <w:uiPriority w:val="10"/>
    <w:qFormat/>
    <w:rsid w:val="00DB7E2E"/>
    <w:pPr>
      <w:spacing w:after="0" w:line="240" w:lineRule="auto"/>
    </w:pPr>
    <w:rPr>
      <w:rFonts w:ascii="Eras Bold ITC" w:eastAsia="Times New Roman" w:hAnsi="Eras Bold ITC" w:cs="Times New Roman"/>
      <w:color w:val="00000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DB7E2E"/>
    <w:rPr>
      <w:rFonts w:ascii="Eras Bold ITC" w:eastAsia="Times New Roman" w:hAnsi="Eras Bold ITC" w:cs="Times New Roman"/>
      <w:color w:val="000000"/>
      <w:kern w:val="28"/>
      <w:sz w:val="72"/>
      <w:szCs w:val="72"/>
    </w:rPr>
  </w:style>
  <w:style w:type="paragraph" w:customStyle="1" w:styleId="msoaddress">
    <w:name w:val="msoaddress"/>
    <w:rsid w:val="00DB7E2E"/>
    <w:pPr>
      <w:spacing w:after="0" w:line="240" w:lineRule="auto"/>
    </w:pPr>
    <w:rPr>
      <w:rFonts w:ascii="Eras Medium ITC" w:eastAsia="Times New Roman" w:hAnsi="Eras Medium ITC" w:cs="Times New Roman"/>
      <w:color w:val="000000"/>
      <w:kern w:val="28"/>
      <w:sz w:val="18"/>
      <w:szCs w:val="18"/>
    </w:rPr>
  </w:style>
  <w:style w:type="paragraph" w:customStyle="1" w:styleId="msotagline">
    <w:name w:val="msotagline"/>
    <w:rsid w:val="00DB7E2E"/>
    <w:pPr>
      <w:spacing w:after="0" w:line="240" w:lineRule="auto"/>
    </w:pPr>
    <w:rPr>
      <w:rFonts w:ascii="Perpetua" w:eastAsia="Times New Roman" w:hAnsi="Perpetua" w:cs="Times New Roman"/>
      <w:i/>
      <w:iCs/>
      <w:color w:val="000000"/>
      <w:kern w:val="28"/>
      <w:sz w:val="19"/>
      <w:szCs w:val="19"/>
    </w:rPr>
  </w:style>
  <w:style w:type="paragraph" w:styleId="ListParagraph">
    <w:name w:val="List Paragraph"/>
    <w:basedOn w:val="Normal"/>
    <w:uiPriority w:val="34"/>
    <w:qFormat/>
    <w:rsid w:val="00A914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13</Characters>
  <Application>Microsoft Office Word</Application>
  <DocSecurity>0</DocSecurity>
  <Lines>1</Lines>
  <Paragraphs>1</Paragraphs>
  <ScaleCrop>false</ScaleCrop>
  <Company> 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2011-05-02T13:40:00Z</dcterms:created>
  <dcterms:modified xsi:type="dcterms:W3CDTF">2011-05-02T15:21:00Z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1794807689</vt:i4>
  </property>
</Properties>
</file>